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AA" w:rsidRPr="00583974" w:rsidRDefault="00E55BAA" w:rsidP="00E55BAA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</w:pPr>
      <w:r w:rsidRPr="00583974"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  <w:t>Муниципальное автономное дошкольное образовательное учреждение детский сад №1.</w:t>
      </w:r>
      <w:r w:rsidRPr="00583974"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  <w:br/>
        <w:t>МАДОУ детский сад №1.</w:t>
      </w:r>
    </w:p>
    <w:p w:rsidR="00E55BAA" w:rsidRPr="00583974" w:rsidRDefault="00E55BAA" w:rsidP="00E55BAA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</w:pPr>
      <w:r w:rsidRPr="00583974"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  <w:t>623950, Свердловская область, г</w:t>
      </w:r>
      <w:proofErr w:type="gramStart"/>
      <w:r w:rsidRPr="00583974"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  <w:t>.Т</w:t>
      </w:r>
      <w:proofErr w:type="gramEnd"/>
      <w:r w:rsidRPr="00583974"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  <w:t>авда, ул.4 Пятилетка, 1б.</w:t>
      </w:r>
      <w:r w:rsidRPr="00583974">
        <w:rPr>
          <w:rFonts w:ascii="Times New Roman" w:hAnsi="Times New Roman" w:cs="Times New Roman"/>
          <w:color w:val="4F6228" w:themeColor="accent3" w:themeShade="80"/>
          <w:sz w:val="24"/>
          <w:szCs w:val="28"/>
        </w:rPr>
        <w:br/>
      </w:r>
      <w:r w:rsidRPr="00583974">
        <w:rPr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  <w:t>http://dsad1.ucoz.ru</w:t>
      </w:r>
      <w:r w:rsidRPr="00583974">
        <w:rPr>
          <w:rStyle w:val="a3"/>
          <w:rFonts w:ascii="Times New Roman" w:hAnsi="Times New Roman" w:cs="Times New Roman"/>
          <w:color w:val="4F6228" w:themeColor="accent3" w:themeShade="80"/>
          <w:sz w:val="24"/>
          <w:szCs w:val="28"/>
          <w:shd w:val="clear" w:color="auto" w:fill="FFFFFF"/>
        </w:rPr>
        <w:t>,</w:t>
      </w:r>
      <w:r w:rsidRPr="00583974">
        <w:rPr>
          <w:rStyle w:val="apple-converted-space"/>
          <w:rFonts w:ascii="Times New Roman" w:hAnsi="Times New Roman" w:cs="Times New Roman"/>
          <w:b/>
          <w:bCs/>
          <w:color w:val="4F6228" w:themeColor="accent3" w:themeShade="80"/>
          <w:sz w:val="24"/>
          <w:szCs w:val="28"/>
          <w:shd w:val="clear" w:color="auto" w:fill="FFFFFF"/>
        </w:rPr>
        <w:t> </w:t>
      </w:r>
      <w:hyperlink r:id="rId5" w:history="1">
        <w:r w:rsidRPr="00583974">
          <w:rPr>
            <w:rStyle w:val="a6"/>
            <w:rFonts w:ascii="Times New Roman" w:hAnsi="Times New Roman" w:cs="Times New Roman"/>
            <w:color w:val="4F6228" w:themeColor="accent3" w:themeShade="80"/>
            <w:sz w:val="24"/>
            <w:szCs w:val="28"/>
            <w:shd w:val="clear" w:color="auto" w:fill="FFFFFF"/>
          </w:rPr>
          <w:t>mkdou_1@mail.ru</w:t>
        </w:r>
      </w:hyperlink>
    </w:p>
    <w:p w:rsidR="00E55BAA" w:rsidRPr="00583974" w:rsidRDefault="00E55BAA" w:rsidP="00E55BAA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28"/>
          <w:szCs w:val="28"/>
          <w:lang w:eastAsia="ru-RU"/>
        </w:rPr>
      </w:pPr>
    </w:p>
    <w:p w:rsidR="00E55BAA" w:rsidRDefault="00E55BAA" w:rsidP="00E55BAA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BAA" w:rsidRDefault="00E55BAA" w:rsidP="00E55BAA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BAA" w:rsidRDefault="00E55BAA" w:rsidP="00E55BAA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BAA" w:rsidRPr="0054356C" w:rsidRDefault="00E55BAA" w:rsidP="00E55BAA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</w:pPr>
      <w:r w:rsidRPr="0054356C"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  <w:t>НОМИНАЦИЯ: «</w:t>
      </w:r>
      <w:r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  <w:t>МЕРОПРИЯТИЕ</w:t>
      </w:r>
      <w:r w:rsidRPr="0054356C"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  <w:t>»</w:t>
      </w:r>
    </w:p>
    <w:p w:rsidR="00E55BAA" w:rsidRPr="00A513DB" w:rsidRDefault="00E55BAA" w:rsidP="00E55BAA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BAA" w:rsidRDefault="00E55BAA" w:rsidP="00E55BAA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</w:pPr>
    </w:p>
    <w:p w:rsidR="00E55BAA" w:rsidRDefault="00E55BAA" w:rsidP="00E55BAA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</w:pPr>
    </w:p>
    <w:p w:rsidR="00E55BAA" w:rsidRPr="0054356C" w:rsidRDefault="00DE27E4" w:rsidP="00E55BAA">
      <w:pPr>
        <w:shd w:val="clear" w:color="auto" w:fill="FFFFFF"/>
        <w:spacing w:after="0" w:line="60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  <w:t>МЕРОПРИЯТИЕ КО ДНЮ З</w:t>
      </w:r>
      <w:r w:rsidR="00E55BAA"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  <w:t>НАНИЙ</w:t>
      </w:r>
    </w:p>
    <w:p w:rsidR="00E55BAA" w:rsidRDefault="00E55BAA" w:rsidP="00E55BAA">
      <w:pPr>
        <w:shd w:val="clear" w:color="auto" w:fill="FFFFFF"/>
        <w:spacing w:after="0" w:line="60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</w:pPr>
      <w:r w:rsidRPr="0054356C"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  <w:t>«ШКОЛЬНЫЙ ДЕНЬ»</w:t>
      </w:r>
    </w:p>
    <w:p w:rsidR="00E55BAA" w:rsidRDefault="00E55BAA" w:rsidP="00E55BAA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</w:pPr>
    </w:p>
    <w:p w:rsidR="00E55BAA" w:rsidRPr="0054356C" w:rsidRDefault="00E55BAA" w:rsidP="00E55BAA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28"/>
          <w:szCs w:val="28"/>
          <w:lang w:eastAsia="ru-RU"/>
        </w:rPr>
      </w:pPr>
    </w:p>
    <w:p w:rsidR="00E55BAA" w:rsidRDefault="00E55BAA" w:rsidP="00E55BAA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702050" cy="2834621"/>
            <wp:effectExtent l="19050" t="0" r="0" b="0"/>
            <wp:docPr id="1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115" cy="2841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BAA" w:rsidRPr="00583974" w:rsidRDefault="00E55BAA" w:rsidP="00E55BAA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 xml:space="preserve">                                                         </w:t>
      </w:r>
      <w:r w:rsidRPr="00583974"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>Составитель:</w:t>
      </w:r>
    </w:p>
    <w:p w:rsidR="00E55BAA" w:rsidRPr="00583974" w:rsidRDefault="00E55BAA" w:rsidP="00E55BAA">
      <w:pPr>
        <w:shd w:val="clear" w:color="auto" w:fill="FFFFFF"/>
        <w:spacing w:after="0"/>
        <w:jc w:val="right"/>
        <w:outlineLvl w:val="1"/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</w:pPr>
      <w:r w:rsidRPr="00583974"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>Яхнова</w:t>
      </w:r>
      <w:r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 xml:space="preserve"> Олеся Николаевна</w:t>
      </w:r>
      <w:r w:rsidRPr="00583974"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>, учитель-логопед</w:t>
      </w:r>
    </w:p>
    <w:p w:rsidR="00E55BAA" w:rsidRDefault="00E55BAA" w:rsidP="00E55BAA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</w:pPr>
    </w:p>
    <w:p w:rsidR="00E55BAA" w:rsidRDefault="00E55BAA" w:rsidP="00E55BAA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</w:pPr>
    </w:p>
    <w:p w:rsidR="00E55BAA" w:rsidRPr="00583974" w:rsidRDefault="00E55BAA" w:rsidP="00E55BAA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</w:pPr>
      <w:r w:rsidRPr="00583974"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>Тавда</w:t>
      </w:r>
    </w:p>
    <w:p w:rsidR="00E55BAA" w:rsidRPr="004A644D" w:rsidRDefault="00E55BAA" w:rsidP="00E55BAA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</w:pPr>
      <w:r w:rsidRPr="00583974"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>201</w:t>
      </w:r>
      <w:r w:rsidR="00087FD8">
        <w:rPr>
          <w:rFonts w:ascii="Times New Roman" w:eastAsia="Times New Roman" w:hAnsi="Times New Roman" w:cs="Times New Roman"/>
          <w:bCs/>
          <w:color w:val="4F6228" w:themeColor="accent3" w:themeShade="80"/>
          <w:sz w:val="28"/>
          <w:szCs w:val="28"/>
          <w:lang w:eastAsia="ru-RU"/>
        </w:rPr>
        <w:t>9</w:t>
      </w:r>
    </w:p>
    <w:p w:rsidR="00E55BAA" w:rsidRPr="004514B4" w:rsidRDefault="00E55BAA" w:rsidP="00E55B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</w:p>
    <w:p w:rsidR="00E55BAA" w:rsidRPr="004514B4" w:rsidRDefault="00E55BAA" w:rsidP="00E55BAA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4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лексико-грамматический строй речи;</w:t>
      </w:r>
    </w:p>
    <w:p w:rsidR="00E55BAA" w:rsidRPr="004514B4" w:rsidRDefault="00E55BAA" w:rsidP="00E55BAA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4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умение составлять простые распространенные  предложения   по заданному слову;</w:t>
      </w:r>
    </w:p>
    <w:p w:rsidR="00E55BAA" w:rsidRPr="004514B4" w:rsidRDefault="00E55BAA" w:rsidP="00E55BA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4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связную речь;</w:t>
      </w:r>
    </w:p>
    <w:p w:rsidR="00E55BAA" w:rsidRPr="00A513DB" w:rsidRDefault="00E55BAA" w:rsidP="00E55BAA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4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ВПФ.</w:t>
      </w:r>
    </w:p>
    <w:p w:rsidR="00E55BAA" w:rsidRPr="00A513DB" w:rsidRDefault="00E55BAA" w:rsidP="00E55B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BAA" w:rsidRPr="00EA2131" w:rsidRDefault="00E55BAA" w:rsidP="00E55B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E55BAA" w:rsidRPr="00A513DB" w:rsidRDefault="00E55BAA" w:rsidP="00E55BA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513DB">
        <w:rPr>
          <w:sz w:val="28"/>
          <w:szCs w:val="28"/>
        </w:rPr>
        <w:t>1. Коррекционно-образовательные:</w:t>
      </w:r>
    </w:p>
    <w:p w:rsidR="00E55BAA" w:rsidRPr="00FE2435" w:rsidRDefault="00E55BAA" w:rsidP="00E55BAA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E2435">
        <w:rPr>
          <w:sz w:val="28"/>
          <w:szCs w:val="28"/>
        </w:rPr>
        <w:t>точнить и активизировать словарь по теме</w:t>
      </w:r>
      <w:r w:rsidRPr="00FE2435">
        <w:rPr>
          <w:rStyle w:val="apple-converted-space"/>
          <w:sz w:val="28"/>
          <w:szCs w:val="28"/>
        </w:rPr>
        <w:t> </w:t>
      </w:r>
      <w:r w:rsidRPr="00EA2131">
        <w:rPr>
          <w:rStyle w:val="a5"/>
          <w:bCs/>
          <w:sz w:val="28"/>
          <w:szCs w:val="28"/>
        </w:rPr>
        <w:t>«Школьные принадлежности»</w:t>
      </w:r>
      <w:r w:rsidRPr="00FE2435">
        <w:rPr>
          <w:sz w:val="28"/>
          <w:szCs w:val="28"/>
        </w:rPr>
        <w:t>, закрепить умение дифференцировать на слух согласные звуки, совершенствовать умение определять и называть количество слогов в словах, упражнять в определении места звука в слове.</w:t>
      </w:r>
    </w:p>
    <w:p w:rsidR="00E55BAA" w:rsidRPr="00A513DB" w:rsidRDefault="00E55BAA" w:rsidP="00E55BA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513DB">
        <w:rPr>
          <w:sz w:val="28"/>
          <w:szCs w:val="28"/>
        </w:rPr>
        <w:t>2. Коррекционно-развивающие:</w:t>
      </w:r>
    </w:p>
    <w:p w:rsidR="00E55BAA" w:rsidRPr="00A513DB" w:rsidRDefault="00E55BAA" w:rsidP="00E55BAA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513DB">
        <w:rPr>
          <w:sz w:val="28"/>
          <w:szCs w:val="28"/>
        </w:rPr>
        <w:t>Развивать интонационную сторону речи: дыхание, силу голоса, умение ставить словесное ударение.</w:t>
      </w:r>
    </w:p>
    <w:p w:rsidR="00E55BAA" w:rsidRPr="00153E75" w:rsidRDefault="00E55BAA" w:rsidP="00E55BAA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1533259</wp:posOffset>
            </wp:positionH>
            <wp:positionV relativeFrom="paragraph">
              <wp:posOffset>837432</wp:posOffset>
            </wp:positionV>
            <wp:extent cx="4425360" cy="3402419"/>
            <wp:effectExtent l="19050" t="0" r="0" b="0"/>
            <wp:wrapNone/>
            <wp:docPr id="3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60" cy="3402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3E75">
        <w:rPr>
          <w:sz w:val="28"/>
          <w:szCs w:val="28"/>
        </w:rPr>
        <w:t>Развить диалогическую речь, зрительное внимание и восприятие, речевой слух, фонематическое восприятие, память, артикуляционную, тонкую и общую моторику, координацию речи с движением, чувство ритма.</w:t>
      </w:r>
    </w:p>
    <w:p w:rsidR="00E55BAA" w:rsidRPr="00153E75" w:rsidRDefault="00E55BAA" w:rsidP="00E55BAA">
      <w:pPr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3. Коррекционно-воспитательные:</w:t>
      </w:r>
    </w:p>
    <w:p w:rsidR="00E55BAA" w:rsidRPr="00153E75" w:rsidRDefault="00E55BAA" w:rsidP="00E55BAA">
      <w:pPr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Развивать эмоционально-волевую сферу детей.</w:t>
      </w:r>
    </w:p>
    <w:p w:rsidR="00E55BAA" w:rsidRPr="00153E75" w:rsidRDefault="00E55BAA" w:rsidP="00E55BAA">
      <w:pPr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Развивать навыки самоконтроля за речью.</w:t>
      </w:r>
    </w:p>
    <w:p w:rsidR="00E55BAA" w:rsidRPr="00153E75" w:rsidRDefault="00E55BAA" w:rsidP="00E55BAA">
      <w:pPr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 xml:space="preserve">Воспитывать интерес к учебе, творческую активность. </w:t>
      </w:r>
    </w:p>
    <w:p w:rsidR="00E55BAA" w:rsidRPr="00153E75" w:rsidRDefault="00E55BAA" w:rsidP="00E55BA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4356C">
        <w:rPr>
          <w:rFonts w:ascii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153E75">
        <w:rPr>
          <w:rFonts w:ascii="Times New Roman" w:hAnsi="Times New Roman" w:cs="Times New Roman"/>
          <w:sz w:val="28"/>
          <w:szCs w:val="28"/>
          <w:lang w:eastAsia="ru-RU"/>
        </w:rPr>
        <w:t> мяч, портфель, простые карандаши, листочки белой бумаги,  кукла Буратино, колокольчик, картинки целые и разделенные на слоги: точилка, пенал, книга, ластик.</w:t>
      </w:r>
      <w:proofErr w:type="gramEnd"/>
    </w:p>
    <w:p w:rsidR="00E55BAA" w:rsidRDefault="00E55BAA" w:rsidP="00E55BAA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Ход 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b/>
          <w:sz w:val="28"/>
          <w:szCs w:val="28"/>
          <w:lang w:eastAsia="ru-RU"/>
        </w:rPr>
        <w:t>I. Приветствие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35693">
        <w:rPr>
          <w:rFonts w:ascii="Times New Roman" w:hAnsi="Times New Roman" w:cs="Times New Roman"/>
          <w:b/>
          <w:i/>
          <w:sz w:val="28"/>
          <w:szCs w:val="28"/>
        </w:rPr>
        <w:t>Психогимнастика</w:t>
      </w:r>
      <w:proofErr w:type="spellEnd"/>
      <w:r w:rsidRPr="00035693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035693">
        <w:rPr>
          <w:rFonts w:ascii="Times New Roman" w:hAnsi="Times New Roman" w:cs="Times New Roman"/>
          <w:b/>
          <w:i/>
          <w:iCs/>
          <w:sz w:val="28"/>
          <w:szCs w:val="28"/>
        </w:rPr>
        <w:t>«Давайте с вами встанем в круг»</w:t>
      </w:r>
      <w:r w:rsidRPr="0003569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Здравствуйте, ребята!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Давайте с вами встанем в круг,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i/>
          <w:iCs/>
          <w:sz w:val="28"/>
          <w:szCs w:val="28"/>
        </w:rPr>
        <w:t xml:space="preserve">(дети становятся </w:t>
      </w:r>
      <w:proofErr w:type="gramStart"/>
      <w:r w:rsidRPr="00153E75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Pr="00153E75">
        <w:rPr>
          <w:rFonts w:ascii="Times New Roman" w:hAnsi="Times New Roman" w:cs="Times New Roman"/>
          <w:i/>
          <w:iCs/>
          <w:sz w:val="28"/>
          <w:szCs w:val="28"/>
        </w:rPr>
        <w:t xml:space="preserve"> круг)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Сколько радости вокруг!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i/>
          <w:iCs/>
          <w:sz w:val="28"/>
          <w:szCs w:val="28"/>
        </w:rPr>
        <w:t>(дети поднимают руки вверх и машут ими)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Мы все за руки возьмемся,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И друг другу улыбнемся.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Вы готовы поиграть?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Можно встречу начинать!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Самомассаж </w:t>
      </w:r>
      <w:r w:rsidRPr="00035693">
        <w:rPr>
          <w:rFonts w:ascii="Times New Roman" w:hAnsi="Times New Roman" w:cs="Times New Roman"/>
          <w:b/>
          <w:i/>
          <w:iCs/>
          <w:sz w:val="28"/>
          <w:szCs w:val="28"/>
        </w:rPr>
        <w:t>«Надо умываться»</w:t>
      </w:r>
      <w:r w:rsidRPr="0003569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Ребята, скоро в вашей жизни произойдет очень важное событие — вы пойдете в 1 класс. А сейчас давайте на минуточку представим, что 1 сентября уже наступило, и мы собираемся с вами идти в школу.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Рано утром мы встаем,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i/>
          <w:iCs/>
          <w:sz w:val="28"/>
          <w:szCs w:val="28"/>
        </w:rPr>
        <w:t>(потянуться)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Мыло в руки мы берем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1319976</wp:posOffset>
            </wp:positionH>
            <wp:positionV relativeFrom="paragraph">
              <wp:posOffset>174095</wp:posOffset>
            </wp:positionV>
            <wp:extent cx="4444308" cy="3404103"/>
            <wp:effectExtent l="19050" t="0" r="0" b="0"/>
            <wp:wrapNone/>
            <wp:docPr id="6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308" cy="3404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3E7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153E75">
        <w:rPr>
          <w:rFonts w:ascii="Times New Roman" w:hAnsi="Times New Roman" w:cs="Times New Roman"/>
          <w:sz w:val="28"/>
          <w:szCs w:val="28"/>
        </w:rPr>
        <w:t> </w:t>
      </w:r>
      <w:r w:rsidRPr="00153E75">
        <w:rPr>
          <w:rFonts w:ascii="Times New Roman" w:hAnsi="Times New Roman" w:cs="Times New Roman"/>
          <w:i/>
          <w:iCs/>
          <w:sz w:val="28"/>
          <w:szCs w:val="28"/>
        </w:rPr>
        <w:t>«намыливают руки»)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Лицо мылом растираем,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i/>
          <w:iCs/>
          <w:sz w:val="28"/>
          <w:szCs w:val="28"/>
        </w:rPr>
        <w:t>(ладонями растирают щеки)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И водичкой все смываем.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i/>
          <w:iCs/>
          <w:sz w:val="28"/>
          <w:szCs w:val="28"/>
        </w:rPr>
        <w:t>(поглаживающие движения лица ладонями)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Логопед: А теперь пройдите и присядьте на свои места.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E75">
        <w:rPr>
          <w:rFonts w:ascii="Times New Roman" w:hAnsi="Times New Roman" w:cs="Times New Roman"/>
          <w:b/>
          <w:sz w:val="28"/>
          <w:szCs w:val="28"/>
        </w:rPr>
        <w:t>II. Сообщение темы и цели.</w:t>
      </w:r>
    </w:p>
    <w:p w:rsidR="00E55BAA" w:rsidRPr="00153E75" w:rsidRDefault="00E55BAA" w:rsidP="00E55B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Ребята, сегодня мы с вами поговорим о школе и школьных принадлежностях. Скажите, пожалуйста, а вы хотите пойти в школу?</w:t>
      </w:r>
    </w:p>
    <w:p w:rsidR="00E55BAA" w:rsidRPr="00035693" w:rsidRDefault="00E55BAA" w:rsidP="00E55BA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035693" w:rsidRDefault="00E55BAA" w:rsidP="00E55BA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 xml:space="preserve">Песня «Чему учат в школе?» музыка В. </w:t>
      </w:r>
      <w:proofErr w:type="spellStart"/>
      <w:r w:rsidRPr="00035693">
        <w:rPr>
          <w:rFonts w:ascii="Times New Roman" w:hAnsi="Times New Roman" w:cs="Times New Roman"/>
          <w:b/>
          <w:i/>
          <w:sz w:val="28"/>
          <w:szCs w:val="28"/>
        </w:rPr>
        <w:t>Шаинского</w:t>
      </w:r>
      <w:proofErr w:type="spellEnd"/>
      <w:r w:rsidRPr="00035693">
        <w:rPr>
          <w:rFonts w:ascii="Times New Roman" w:hAnsi="Times New Roman" w:cs="Times New Roman"/>
          <w:b/>
          <w:i/>
          <w:sz w:val="28"/>
          <w:szCs w:val="28"/>
        </w:rPr>
        <w:t xml:space="preserve">, слова М. </w:t>
      </w:r>
      <w:proofErr w:type="spellStart"/>
      <w:r w:rsidRPr="00035693">
        <w:rPr>
          <w:rFonts w:ascii="Times New Roman" w:hAnsi="Times New Roman" w:cs="Times New Roman"/>
          <w:b/>
          <w:i/>
          <w:sz w:val="28"/>
          <w:szCs w:val="28"/>
        </w:rPr>
        <w:t>Пляцковского</w:t>
      </w:r>
      <w:proofErr w:type="spellEnd"/>
      <w:r w:rsidRPr="0003569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E75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3E75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 xml:space="preserve"> </w:t>
      </w: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Чтобы учиться </w:t>
      </w:r>
      <w:proofErr w:type="gramStart"/>
      <w:r w:rsidRPr="00153E7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53E75">
        <w:rPr>
          <w:rFonts w:ascii="Times New Roman" w:hAnsi="Times New Roman" w:cs="Times New Roman"/>
          <w:sz w:val="28"/>
          <w:szCs w:val="28"/>
        </w:rPr>
        <w:t xml:space="preserve"> отлично в школе, необходима хорошая подготовка. В детском саду вас учили рисовать, лепить, петь, составлять рассказы, отгадывать загадки и еще многому другому. 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В этом году осенью вы все пойдете в школу, а вот наш друг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Буратино уже ходит в школу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Посмотрите, он собрался в школу, а что забыл взять с собой? (портфель)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Игра «Подбери признаки» к слову портфель (легкий, большой</w:t>
      </w:r>
      <w:proofErr w:type="gramStart"/>
      <w:r w:rsidRPr="00153E75">
        <w:rPr>
          <w:rFonts w:ascii="Times New Roman" w:hAnsi="Times New Roman" w:cs="Times New Roman"/>
          <w:sz w:val="28"/>
          <w:szCs w:val="28"/>
          <w:lang w:eastAsia="ru-RU"/>
        </w:rPr>
        <w:t>, …).</w:t>
      </w:r>
      <w:proofErr w:type="gramEnd"/>
    </w:p>
    <w:p w:rsidR="00E55BAA" w:rsidRPr="00153E75" w:rsidRDefault="00E55BAA" w:rsidP="00E55BA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53E75">
        <w:rPr>
          <w:rFonts w:ascii="Times New Roman" w:hAnsi="Times New Roman" w:cs="Times New Roman"/>
          <w:b/>
          <w:i/>
          <w:sz w:val="28"/>
          <w:szCs w:val="28"/>
        </w:rPr>
        <w:t>Пальчиковая гимнастика </w:t>
      </w:r>
      <w:r w:rsidRPr="00153E75">
        <w:rPr>
          <w:rFonts w:ascii="Times New Roman" w:hAnsi="Times New Roman" w:cs="Times New Roman"/>
          <w:b/>
          <w:i/>
          <w:iCs/>
          <w:sz w:val="28"/>
          <w:szCs w:val="28"/>
        </w:rPr>
        <w:t>«Переменка»</w:t>
      </w:r>
      <w:r w:rsidRPr="00153E7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55BAA" w:rsidRPr="00153E75" w:rsidTr="001E4C21">
        <w:tc>
          <w:tcPr>
            <w:tcW w:w="4785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sz w:val="28"/>
                <w:szCs w:val="28"/>
              </w:rPr>
              <w:t>Переменка! Переменка!</w:t>
            </w:r>
          </w:p>
        </w:tc>
        <w:tc>
          <w:tcPr>
            <w:tcW w:w="4786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Ритмично сжимают-разжимают кулачки попеременно правой и левой рукой.</w:t>
            </w:r>
          </w:p>
        </w:tc>
      </w:tr>
      <w:tr w:rsidR="00E55BAA" w:rsidRPr="00153E75" w:rsidTr="001E4C21">
        <w:tc>
          <w:tcPr>
            <w:tcW w:w="4785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sz w:val="28"/>
                <w:szCs w:val="28"/>
              </w:rPr>
              <w:t>Отдохните хорошенько:</w:t>
            </w:r>
          </w:p>
        </w:tc>
        <w:tc>
          <w:tcPr>
            <w:tcW w:w="4786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Движения расслабленными кистями рук вверх-вниз.</w:t>
            </w:r>
          </w:p>
        </w:tc>
      </w:tr>
      <w:tr w:rsidR="00E55BAA" w:rsidRPr="00153E75" w:rsidTr="001E4C21">
        <w:tc>
          <w:tcPr>
            <w:tcW w:w="4785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sz w:val="28"/>
                <w:szCs w:val="28"/>
              </w:rPr>
              <w:t>Можно бегать и шуметь,</w:t>
            </w:r>
          </w:p>
        </w:tc>
        <w:tc>
          <w:tcPr>
            <w:tcW w:w="4786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Попеременно стучат кулачок об кулачок.</w:t>
            </w:r>
          </w:p>
        </w:tc>
      </w:tr>
      <w:tr w:rsidR="00E55BAA" w:rsidRPr="00153E75" w:rsidTr="001E4C21">
        <w:tc>
          <w:tcPr>
            <w:tcW w:w="4785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sz w:val="28"/>
                <w:szCs w:val="28"/>
              </w:rPr>
              <w:t>Танцевать и песни петь,</w:t>
            </w:r>
          </w:p>
        </w:tc>
        <w:tc>
          <w:tcPr>
            <w:tcW w:w="4786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Хлопают в ладоши.</w:t>
            </w:r>
          </w:p>
        </w:tc>
      </w:tr>
      <w:tr w:rsidR="00E55BAA" w:rsidRPr="00153E75" w:rsidTr="001E4C21">
        <w:tc>
          <w:tcPr>
            <w:tcW w:w="4785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sz w:val="28"/>
                <w:szCs w:val="28"/>
              </w:rPr>
              <w:t>Можно сесть и помолчать,</w:t>
            </w:r>
          </w:p>
        </w:tc>
        <w:tc>
          <w:tcPr>
            <w:tcW w:w="4786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Пальцами рук образуют </w:t>
            </w:r>
            <w:r w:rsidRPr="00153E7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«замок»</w:t>
            </w: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55BAA" w:rsidRPr="00153E75" w:rsidTr="001E4C21">
        <w:tc>
          <w:tcPr>
            <w:tcW w:w="4785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sz w:val="28"/>
                <w:szCs w:val="28"/>
              </w:rPr>
              <w:t xml:space="preserve">Только – чур! </w:t>
            </w:r>
          </w:p>
        </w:tc>
        <w:tc>
          <w:tcPr>
            <w:tcW w:w="4786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Показывают ладошки с расставленными пальцами.</w:t>
            </w:r>
          </w:p>
        </w:tc>
      </w:tr>
      <w:tr w:rsidR="00E55BAA" w:rsidRPr="00153E75" w:rsidTr="001E4C21">
        <w:tc>
          <w:tcPr>
            <w:tcW w:w="4785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sz w:val="28"/>
                <w:szCs w:val="28"/>
              </w:rPr>
              <w:t>Нельзя скучать!</w:t>
            </w:r>
          </w:p>
        </w:tc>
        <w:tc>
          <w:tcPr>
            <w:tcW w:w="4786" w:type="dxa"/>
          </w:tcPr>
          <w:p w:rsidR="00E55BAA" w:rsidRPr="00153E75" w:rsidRDefault="00E55BAA" w:rsidP="001E4C2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3E75">
              <w:rPr>
                <w:rFonts w:ascii="Times New Roman" w:hAnsi="Times New Roman" w:cs="Times New Roman"/>
                <w:i/>
                <w:sz w:val="28"/>
                <w:szCs w:val="28"/>
              </w:rPr>
              <w:t>Движения указательными пальчиками обеих рук вправо-влево.</w:t>
            </w:r>
          </w:p>
        </w:tc>
      </w:tr>
    </w:tbl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  <w:lang w:eastAsia="ru-RU"/>
        </w:rPr>
        <w:t xml:space="preserve"> Буратино приглашает вас посетить его школьные уроки</w:t>
      </w:r>
    </w:p>
    <w:p w:rsidR="00E55BAA" w:rsidRPr="00035693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1532890</wp:posOffset>
            </wp:positionH>
            <wp:positionV relativeFrom="paragraph">
              <wp:posOffset>273685</wp:posOffset>
            </wp:positionV>
            <wp:extent cx="4467860" cy="3423285"/>
            <wp:effectExtent l="19050" t="0" r="8890" b="0"/>
            <wp:wrapNone/>
            <wp:docPr id="7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60" cy="342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(Звенит звонок.</w:t>
      </w:r>
      <w:proofErr w:type="gramEnd"/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  </w:t>
      </w:r>
      <w:proofErr w:type="gramStart"/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Начинается первый)</w:t>
      </w:r>
      <w:proofErr w:type="gramEnd"/>
    </w:p>
    <w:p w:rsidR="00E55BAA" w:rsidRPr="00035693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Урок «Математики»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Логопед</w:t>
      </w:r>
      <w:r w:rsidRPr="00035693">
        <w:rPr>
          <w:rFonts w:ascii="Times New Roman" w:hAnsi="Times New Roman" w:cs="Times New Roman"/>
          <w:i/>
          <w:sz w:val="28"/>
          <w:szCs w:val="28"/>
          <w:lang w:eastAsia="ru-RU"/>
        </w:rPr>
        <w:t>:</w:t>
      </w:r>
      <w:r w:rsidRPr="00153E75">
        <w:rPr>
          <w:rFonts w:ascii="Times New Roman" w:hAnsi="Times New Roman" w:cs="Times New Roman"/>
          <w:sz w:val="28"/>
          <w:szCs w:val="28"/>
          <w:lang w:eastAsia="ru-RU"/>
        </w:rPr>
        <w:t xml:space="preserve"> Давайте поможем Буратино посчитать и называть предметы.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53E75">
        <w:rPr>
          <w:rFonts w:ascii="Times New Roman" w:hAnsi="Times New Roman" w:cs="Times New Roman"/>
          <w:sz w:val="28"/>
          <w:szCs w:val="28"/>
          <w:lang w:eastAsia="ru-RU"/>
        </w:rPr>
        <w:t>(1 стол, 2 стола, 3 стола, 4 стола, 5 столов…, книга, портфель, и т.д.)</w:t>
      </w:r>
      <w:proofErr w:type="gramEnd"/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Физкультминутка: 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Чтобы было все в порядке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Делай каждый день зарядку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Руки вверх поднимай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Их опускать не забывай;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На носочки становись,</w:t>
      </w:r>
      <w:r w:rsidRPr="00153E7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И до неба дотянись.</w:t>
      </w:r>
    </w:p>
    <w:p w:rsidR="00E55BAA" w:rsidRPr="00153E75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(Звенит звонок, начинается второй урок)</w:t>
      </w:r>
    </w:p>
    <w:p w:rsidR="00E55BAA" w:rsidRPr="00153E75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«Обучение грамоте»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Игровое упражнение </w:t>
      </w:r>
      <w:r w:rsidRPr="00035693">
        <w:rPr>
          <w:rFonts w:ascii="Times New Roman" w:hAnsi="Times New Roman" w:cs="Times New Roman"/>
          <w:b/>
          <w:i/>
          <w:iCs/>
          <w:sz w:val="28"/>
          <w:szCs w:val="28"/>
        </w:rPr>
        <w:t>«Слоговые дорожки»</w:t>
      </w:r>
      <w:r w:rsidRPr="0003569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Встретишь слово на дороге – раздели его на слоги! Ребята, приготовьте ваши ладошки. Буратино хочет, чтобы вы разделили слова на слоги.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Послушайте и отгадайте загадку.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 xml:space="preserve"> Я всё знаю, всех учу, 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 xml:space="preserve">А сама всегда молчу. 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 xml:space="preserve">Чтоб со мною подружиться, 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 xml:space="preserve">Нужно грамоте учиться. </w:t>
      </w:r>
      <w:r w:rsidRPr="00035693">
        <w:rPr>
          <w:rFonts w:ascii="Times New Roman" w:hAnsi="Times New Roman" w:cs="Times New Roman"/>
          <w:i/>
          <w:sz w:val="28"/>
          <w:szCs w:val="28"/>
        </w:rPr>
        <w:t>(Книга)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Давайте разделим на слоги слово книга.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Сколько слогов в слове книга?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Послушайте и отгадайте загадку.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Раз! Два! И тотчас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В раз наточен карандаш.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2540</wp:posOffset>
            </wp:positionV>
            <wp:extent cx="4658995" cy="3572510"/>
            <wp:effectExtent l="19050" t="0" r="8255" b="0"/>
            <wp:wrapNone/>
            <wp:docPr id="10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99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3E75">
        <w:rPr>
          <w:rFonts w:ascii="Times New Roman" w:hAnsi="Times New Roman" w:cs="Times New Roman"/>
          <w:sz w:val="28"/>
          <w:szCs w:val="28"/>
        </w:rPr>
        <w:t>Стружек, как на лесопилке, —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Тут работала... </w:t>
      </w:r>
      <w:r w:rsidRPr="00153E75">
        <w:rPr>
          <w:rFonts w:ascii="Times New Roman" w:hAnsi="Times New Roman" w:cs="Times New Roman"/>
          <w:i/>
          <w:iCs/>
          <w:sz w:val="28"/>
          <w:szCs w:val="28"/>
        </w:rPr>
        <w:t>(точилка)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Давайте разделим на слоги слово точилка.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Правильно, молодцы! Ребята, скажите, где в слове точилка спрятался звук [Л]?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Послушайте еще одну загадку.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Цвета разного он, гибкий,</w:t>
      </w:r>
      <w:r w:rsidRPr="00153E7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не страшны для нас ошибки.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lastRenderedPageBreak/>
        <w:t>Все исправить в его власти.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Дети, скаже</w:t>
      </w:r>
      <w:proofErr w:type="gramStart"/>
      <w:r w:rsidRPr="00153E75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153E75">
        <w:rPr>
          <w:rFonts w:ascii="Times New Roman" w:hAnsi="Times New Roman" w:cs="Times New Roman"/>
          <w:sz w:val="28"/>
          <w:szCs w:val="28"/>
        </w:rPr>
        <w:t xml:space="preserve"> это… Ластик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Давайте разделим на слоги слово ластик.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 xml:space="preserve"> 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Ребята, скажите, где в слове ластик спрятался звук [Л]? 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Логопед: И, наконец, последняя загадка.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На коробку я похож,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Ручки ты в меня кладешь.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Ребенок, ты меня узнал?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Ну, конечно, я</w:t>
      </w:r>
      <w:proofErr w:type="gramStart"/>
      <w:r w:rsidRPr="00153E75">
        <w:rPr>
          <w:rFonts w:ascii="Times New Roman" w:hAnsi="Times New Roman" w:cs="Times New Roman"/>
          <w:sz w:val="28"/>
          <w:szCs w:val="28"/>
        </w:rPr>
        <w:t xml:space="preserve"> —... </w:t>
      </w:r>
      <w:r w:rsidRPr="00153E75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 w:rsidRPr="00153E75">
        <w:rPr>
          <w:rFonts w:ascii="Times New Roman" w:hAnsi="Times New Roman" w:cs="Times New Roman"/>
          <w:i/>
          <w:iCs/>
          <w:sz w:val="28"/>
          <w:szCs w:val="28"/>
        </w:rPr>
        <w:t>пенал)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69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Ребята, скажите, где в слове пенал спрятался звук [Л]?</w:t>
      </w:r>
    </w:p>
    <w:p w:rsidR="00E55BAA" w:rsidRPr="00A703D6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03D6">
        <w:rPr>
          <w:rFonts w:ascii="Times New Roman" w:hAnsi="Times New Roman" w:cs="Times New Roman"/>
          <w:i/>
          <w:sz w:val="28"/>
          <w:szCs w:val="28"/>
        </w:rPr>
        <w:t xml:space="preserve"> 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3D6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Где в слове пенал спрятался звук [Л]?</w:t>
      </w:r>
    </w:p>
    <w:p w:rsidR="00E55BAA" w:rsidRPr="00A703D6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03D6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3D6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Ребята, какие вы молодцы! Отлично потрудились.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b/>
          <w:sz w:val="28"/>
          <w:szCs w:val="28"/>
          <w:lang w:eastAsia="ru-RU"/>
        </w:rPr>
        <w:t>III. Динамическая пауза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1570355</wp:posOffset>
            </wp:positionH>
            <wp:positionV relativeFrom="paragraph">
              <wp:posOffset>542925</wp:posOffset>
            </wp:positionV>
            <wp:extent cx="4416425" cy="3402330"/>
            <wp:effectExtent l="19050" t="0" r="3175" b="0"/>
            <wp:wrapNone/>
            <wp:docPr id="8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425" cy="340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3E75">
        <w:rPr>
          <w:rFonts w:ascii="Times New Roman" w:hAnsi="Times New Roman" w:cs="Times New Roman"/>
          <w:sz w:val="28"/>
          <w:szCs w:val="28"/>
          <w:lang w:eastAsia="ru-RU"/>
        </w:rPr>
        <w:t>Логопед: Теперь Буратино проголодался и пошел в столовую, а мы поиграем в игру  с мячом «Назови одним словом» (каша из риса – рисовая каша, суп из рыбы……)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5693">
        <w:rPr>
          <w:rFonts w:ascii="Times New Roman" w:hAnsi="Times New Roman" w:cs="Times New Roman"/>
          <w:b/>
          <w:sz w:val="28"/>
          <w:szCs w:val="28"/>
          <w:lang w:eastAsia="ru-RU"/>
        </w:rPr>
        <w:t>VI. Заключительная часть</w:t>
      </w:r>
    </w:p>
    <w:p w:rsidR="00E55BAA" w:rsidRPr="00035693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(Звенит звонок, начинается последний урок)</w:t>
      </w:r>
    </w:p>
    <w:p w:rsidR="00E55BAA" w:rsidRPr="00035693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«Развитие речи»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3D6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Сегодня вы будите сочинять конец рассказа по картинкам. Я начну рассказ, а вы продолжите: Вася  пришел из школы и сел играть на компьютере. Когда стемнело, он вспомнил, что не сделал уроки. Вася разложил книги, тетради и стал выполнять домашнее задание. Он очень устал, и у него не осталось сил сложить все в портфель. Утром Вася долго искал нужные вещи…</w:t>
      </w:r>
    </w:p>
    <w:p w:rsidR="00E55BAA" w:rsidRPr="00A703D6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03D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(Ответы детей)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3E75">
        <w:rPr>
          <w:rFonts w:ascii="Times New Roman" w:hAnsi="Times New Roman" w:cs="Times New Roman"/>
          <w:sz w:val="28"/>
          <w:szCs w:val="28"/>
          <w:lang w:eastAsia="ru-RU"/>
        </w:rPr>
        <w:t>(Когда он пришел в школу, дети сидели за партами и шел урок.</w:t>
      </w:r>
      <w:proofErr w:type="gramEnd"/>
      <w:r w:rsidRPr="00153E75">
        <w:rPr>
          <w:rFonts w:ascii="Times New Roman" w:hAnsi="Times New Roman" w:cs="Times New Roman"/>
          <w:sz w:val="28"/>
          <w:szCs w:val="28"/>
          <w:lang w:eastAsia="ru-RU"/>
        </w:rPr>
        <w:t xml:space="preserve"> Васе стало стыдно, что он опоздал. </w:t>
      </w:r>
      <w:proofErr w:type="gramStart"/>
      <w:r w:rsidRPr="00153E75">
        <w:rPr>
          <w:rFonts w:ascii="Times New Roman" w:hAnsi="Times New Roman" w:cs="Times New Roman"/>
          <w:sz w:val="28"/>
          <w:szCs w:val="28"/>
          <w:lang w:eastAsia="ru-RU"/>
        </w:rPr>
        <w:t>Он дал себе слово, что больше так поступать не будет.)</w:t>
      </w:r>
      <w:proofErr w:type="gramEnd"/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03D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  <w:lang w:eastAsia="ru-RU"/>
        </w:rPr>
        <w:t xml:space="preserve"> Чье окончание рассказа вам понравилось больше всего? Как можно назвать мальчика Васю? Что нельзя делать, как Вася?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3E75">
        <w:rPr>
          <w:rFonts w:ascii="Times New Roman" w:hAnsi="Times New Roman" w:cs="Times New Roman"/>
          <w:sz w:val="28"/>
          <w:szCs w:val="28"/>
          <w:lang w:eastAsia="ru-RU"/>
        </w:rPr>
        <w:t>Пришла пора нам прощаться с Буратино, но на прощанье подарите ему вашу любимую скороговорку.</w:t>
      </w:r>
    </w:p>
    <w:p w:rsidR="00E55BAA" w:rsidRPr="00A703D6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03D6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E55BAA" w:rsidRPr="00035693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56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V. Итог занятия. 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3D6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153E75">
        <w:rPr>
          <w:rFonts w:ascii="Times New Roman" w:hAnsi="Times New Roman" w:cs="Times New Roman"/>
          <w:sz w:val="28"/>
          <w:szCs w:val="28"/>
        </w:rPr>
        <w:t xml:space="preserve"> А теперь каждый из вас похвалите себя, скажите: </w:t>
      </w:r>
      <w:r w:rsidRPr="00153E75">
        <w:rPr>
          <w:rFonts w:ascii="Times New Roman" w:hAnsi="Times New Roman" w:cs="Times New Roman"/>
          <w:i/>
          <w:iCs/>
          <w:sz w:val="28"/>
          <w:szCs w:val="28"/>
        </w:rPr>
        <w:t>«Я – Молодец!»</w:t>
      </w:r>
      <w:r w:rsidRPr="00153E75">
        <w:rPr>
          <w:rFonts w:ascii="Times New Roman" w:hAnsi="Times New Roman" w:cs="Times New Roman"/>
          <w:sz w:val="28"/>
          <w:szCs w:val="28"/>
        </w:rPr>
        <w:t>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Дети гладят себя по голове.</w:t>
      </w:r>
    </w:p>
    <w:p w:rsidR="00E55BAA" w:rsidRPr="00153E75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E75">
        <w:rPr>
          <w:rFonts w:ascii="Times New Roman" w:hAnsi="Times New Roman" w:cs="Times New Roman"/>
          <w:sz w:val="28"/>
          <w:szCs w:val="28"/>
        </w:rPr>
        <w:t>Логопед: Ребята, я надеюсь, что полученные в детском саду знания вы будете применять в школе и учиться с огромным желанием. Я желаю вам успехов! До свидания!</w:t>
      </w: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1535129</wp:posOffset>
            </wp:positionH>
            <wp:positionV relativeFrom="paragraph">
              <wp:posOffset>1378482</wp:posOffset>
            </wp:positionV>
            <wp:extent cx="4460940" cy="3419928"/>
            <wp:effectExtent l="19050" t="0" r="0" b="0"/>
            <wp:wrapNone/>
            <wp:docPr id="9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074" cy="3425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569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Звучит фонограмма песни «Чему учат в школе?»</w:t>
      </w: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E55BAA" w:rsidRDefault="00E55BAA" w:rsidP="00E55BAA">
      <w:pPr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2608ED">
        <w:rPr>
          <w:rFonts w:ascii="Times New Roman" w:hAnsi="Times New Roman" w:cs="Times New Roman"/>
          <w:b/>
          <w:sz w:val="32"/>
          <w:szCs w:val="28"/>
          <w:lang w:eastAsia="ru-RU"/>
        </w:rPr>
        <w:lastRenderedPageBreak/>
        <w:t xml:space="preserve">Список использованной литературы </w:t>
      </w:r>
    </w:p>
    <w:p w:rsidR="00E55BAA" w:rsidRPr="002608ED" w:rsidRDefault="00E55BAA" w:rsidP="00E55BAA">
      <w:pPr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E55BAA" w:rsidRDefault="00E55BAA" w:rsidP="00E55BAA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C6F47">
        <w:rPr>
          <w:color w:val="000000"/>
          <w:sz w:val="28"/>
          <w:szCs w:val="28"/>
        </w:rPr>
        <w:t>1.Агранович 3. Е.Сборник домашних заданий в помощь логопедам и родителям для преодоления лексико-грамматического недоразвития речи у дошкольников с ОНР,— СПб</w:t>
      </w:r>
      <w:proofErr w:type="gramStart"/>
      <w:r w:rsidRPr="00BC6F47">
        <w:rPr>
          <w:color w:val="000000"/>
          <w:sz w:val="28"/>
          <w:szCs w:val="28"/>
        </w:rPr>
        <w:t>.: «</w:t>
      </w:r>
      <w:proofErr w:type="gramEnd"/>
      <w:r w:rsidRPr="00BC6F47">
        <w:rPr>
          <w:color w:val="000000"/>
          <w:sz w:val="28"/>
          <w:szCs w:val="28"/>
        </w:rPr>
        <w:t>ДЕТСТВО-ПРЕСС», 200</w:t>
      </w:r>
      <w:r>
        <w:rPr>
          <w:color w:val="000000"/>
          <w:sz w:val="28"/>
          <w:szCs w:val="28"/>
        </w:rPr>
        <w:t>9</w:t>
      </w:r>
      <w:r w:rsidRPr="00BC6F47">
        <w:rPr>
          <w:color w:val="000000"/>
          <w:sz w:val="28"/>
          <w:szCs w:val="28"/>
        </w:rPr>
        <w:t>.</w:t>
      </w:r>
      <w:r w:rsidRPr="00BC6F47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BC6F47">
        <w:rPr>
          <w:rFonts w:ascii="Tahoma" w:hAnsi="Tahoma" w:cs="Tahoma"/>
          <w:color w:val="000000"/>
          <w:sz w:val="28"/>
          <w:szCs w:val="28"/>
        </w:rPr>
        <w:br/>
      </w:r>
      <w:r w:rsidRPr="00BC6F47">
        <w:rPr>
          <w:sz w:val="28"/>
          <w:szCs w:val="28"/>
        </w:rPr>
        <w:t xml:space="preserve">2. </w:t>
      </w:r>
      <w:r w:rsidRPr="00BC6F47">
        <w:rPr>
          <w:color w:val="000000"/>
          <w:sz w:val="28"/>
          <w:szCs w:val="28"/>
        </w:rPr>
        <w:t>Дидактический материал по формированию лексико-грамматических категорий языка и связной речи для детей с ОНР–</w:t>
      </w:r>
      <w:proofErr w:type="spellStart"/>
      <w:r w:rsidRPr="00BC6F47">
        <w:rPr>
          <w:color w:val="000000"/>
          <w:sz w:val="28"/>
          <w:szCs w:val="28"/>
        </w:rPr>
        <w:t>Авт</w:t>
      </w:r>
      <w:proofErr w:type="gramStart"/>
      <w:r w:rsidRPr="00BC6F47">
        <w:rPr>
          <w:color w:val="000000"/>
          <w:sz w:val="28"/>
          <w:szCs w:val="28"/>
        </w:rPr>
        <w:t>.-</w:t>
      </w:r>
      <w:proofErr w:type="gramEnd"/>
      <w:r w:rsidRPr="00BC6F47">
        <w:rPr>
          <w:color w:val="000000"/>
          <w:sz w:val="28"/>
          <w:szCs w:val="28"/>
        </w:rPr>
        <w:t>составитель</w:t>
      </w:r>
      <w:proofErr w:type="spellEnd"/>
      <w:r w:rsidRPr="00BC6F47">
        <w:rPr>
          <w:color w:val="000000"/>
          <w:sz w:val="28"/>
          <w:szCs w:val="28"/>
        </w:rPr>
        <w:t xml:space="preserve">: </w:t>
      </w:r>
      <w:proofErr w:type="spellStart"/>
      <w:r w:rsidRPr="00BC6F47">
        <w:rPr>
          <w:color w:val="000000"/>
          <w:sz w:val="28"/>
          <w:szCs w:val="28"/>
        </w:rPr>
        <w:t>Берлибо</w:t>
      </w:r>
      <w:proofErr w:type="spellEnd"/>
      <w:r w:rsidRPr="00BC6F47">
        <w:rPr>
          <w:color w:val="000000"/>
          <w:sz w:val="28"/>
          <w:szCs w:val="28"/>
        </w:rPr>
        <w:t xml:space="preserve"> Е. Л.,</w:t>
      </w:r>
      <w:r>
        <w:rPr>
          <w:color w:val="000000"/>
          <w:sz w:val="28"/>
          <w:szCs w:val="28"/>
        </w:rPr>
        <w:t xml:space="preserve"> Петренко В. Х. – Корифей, 2010</w:t>
      </w:r>
      <w:r w:rsidRPr="00BC6F47">
        <w:rPr>
          <w:color w:val="000000"/>
          <w:sz w:val="28"/>
          <w:szCs w:val="28"/>
        </w:rPr>
        <w:t>.</w:t>
      </w:r>
    </w:p>
    <w:p w:rsidR="00E55BAA" w:rsidRPr="002608ED" w:rsidRDefault="00E55BAA" w:rsidP="00E55BA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11"/>
          <w:szCs w:val="11"/>
        </w:rPr>
      </w:pPr>
      <w:r w:rsidRPr="002608ED">
        <w:rPr>
          <w:rFonts w:ascii="Times New Roman" w:hAnsi="Times New Roman" w:cs="Times New Roman"/>
          <w:color w:val="000000"/>
          <w:sz w:val="28"/>
          <w:szCs w:val="28"/>
        </w:rPr>
        <w:t>3. Интернет ресурсы</w:t>
      </w:r>
    </w:p>
    <w:p w:rsidR="00E55BAA" w:rsidRPr="0054356C" w:rsidRDefault="009E6DA3" w:rsidP="00E55BAA">
      <w:pPr>
        <w:pStyle w:val="a4"/>
        <w:spacing w:before="0" w:beforeAutospacing="0" w:after="0" w:afterAutospacing="0" w:line="360" w:lineRule="auto"/>
        <w:rPr>
          <w:rFonts w:ascii="Tahoma" w:hAnsi="Tahoma" w:cs="Tahoma"/>
          <w:color w:val="000000"/>
          <w:sz w:val="28"/>
          <w:szCs w:val="28"/>
        </w:rPr>
      </w:pPr>
      <w:hyperlink r:id="rId7" w:tgtFrame="_blank" w:history="1">
        <w:r w:rsidR="00E55BAA" w:rsidRPr="002608ED">
          <w:rPr>
            <w:rStyle w:val="a6"/>
            <w:color w:val="551A8B"/>
            <w:sz w:val="28"/>
            <w:szCs w:val="28"/>
            <w:shd w:val="clear" w:color="auto" w:fill="FFFFFF"/>
            <w:lang w:val="en-US"/>
          </w:rPr>
          <w:t>Door</w:t>
        </w:r>
        <w:r w:rsidR="00E55BAA" w:rsidRPr="0054356C">
          <w:rPr>
            <w:rStyle w:val="a6"/>
            <w:color w:val="551A8B"/>
            <w:sz w:val="28"/>
            <w:szCs w:val="28"/>
            <w:shd w:val="clear" w:color="auto" w:fill="FFFFFF"/>
          </w:rPr>
          <w:t>.</w:t>
        </w:r>
        <w:proofErr w:type="spellStart"/>
        <w:r w:rsidR="00E55BAA" w:rsidRPr="002608ED">
          <w:rPr>
            <w:rStyle w:val="a6"/>
            <w:color w:val="551A8B"/>
            <w:sz w:val="28"/>
            <w:szCs w:val="28"/>
            <w:shd w:val="clear" w:color="auto" w:fill="FFFFFF"/>
            <w:lang w:val="en-US"/>
          </w:rPr>
          <w:t>moonbankir</w:t>
        </w:r>
        <w:proofErr w:type="spellEnd"/>
        <w:r w:rsidR="00E55BAA" w:rsidRPr="0054356C">
          <w:rPr>
            <w:rStyle w:val="a6"/>
            <w:color w:val="551A8B"/>
            <w:sz w:val="28"/>
            <w:szCs w:val="28"/>
            <w:shd w:val="clear" w:color="auto" w:fill="FFFFFF"/>
          </w:rPr>
          <w:t>.</w:t>
        </w:r>
        <w:proofErr w:type="spellStart"/>
        <w:r w:rsidR="00E55BAA" w:rsidRPr="002608ED">
          <w:rPr>
            <w:rStyle w:val="a6"/>
            <w:color w:val="551A8B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  <w:r w:rsidR="00E55BAA" w:rsidRPr="0054356C">
        <w:rPr>
          <w:sz w:val="28"/>
          <w:szCs w:val="28"/>
        </w:rPr>
        <w:t xml:space="preserve">, </w:t>
      </w:r>
      <w:proofErr w:type="spellStart"/>
      <w:r w:rsidR="00E55BAA" w:rsidRPr="002608ED">
        <w:rPr>
          <w:sz w:val="28"/>
          <w:szCs w:val="28"/>
          <w:lang w:val="en-US"/>
        </w:rPr>
        <w:t>Multiurok</w:t>
      </w:r>
      <w:proofErr w:type="spellEnd"/>
      <w:r w:rsidR="00E55BAA" w:rsidRPr="0054356C">
        <w:rPr>
          <w:sz w:val="28"/>
          <w:szCs w:val="28"/>
        </w:rPr>
        <w:t>.</w:t>
      </w:r>
      <w:proofErr w:type="spellStart"/>
      <w:r w:rsidR="00E55BAA" w:rsidRPr="002608ED">
        <w:rPr>
          <w:sz w:val="28"/>
          <w:szCs w:val="28"/>
          <w:lang w:val="en-US"/>
        </w:rPr>
        <w:t>ru</w:t>
      </w:r>
      <w:proofErr w:type="spellEnd"/>
      <w:r w:rsidR="00E55BAA" w:rsidRPr="0054356C">
        <w:rPr>
          <w:sz w:val="28"/>
          <w:szCs w:val="28"/>
        </w:rPr>
        <w:t xml:space="preserve">, </w:t>
      </w:r>
      <w:proofErr w:type="spellStart"/>
      <w:r w:rsidR="00E55BAA" w:rsidRPr="002608ED">
        <w:rPr>
          <w:sz w:val="28"/>
          <w:szCs w:val="28"/>
          <w:lang w:val="en-US"/>
        </w:rPr>
        <w:t>Sadik</w:t>
      </w:r>
      <w:proofErr w:type="spellEnd"/>
      <w:r w:rsidR="00E55BAA" w:rsidRPr="0054356C">
        <w:rPr>
          <w:sz w:val="28"/>
          <w:szCs w:val="28"/>
        </w:rPr>
        <w:t>40.</w:t>
      </w:r>
      <w:proofErr w:type="spellStart"/>
      <w:r w:rsidR="00E55BAA" w:rsidRPr="002608ED">
        <w:rPr>
          <w:sz w:val="28"/>
          <w:szCs w:val="28"/>
          <w:lang w:val="en-US"/>
        </w:rPr>
        <w:t>spb</w:t>
      </w:r>
      <w:proofErr w:type="spellEnd"/>
      <w:r w:rsidR="00E55BAA" w:rsidRPr="0054356C">
        <w:rPr>
          <w:sz w:val="28"/>
          <w:szCs w:val="28"/>
        </w:rPr>
        <w:t>.</w:t>
      </w:r>
      <w:proofErr w:type="spellStart"/>
      <w:r w:rsidR="00E55BAA" w:rsidRPr="002608ED">
        <w:rPr>
          <w:sz w:val="28"/>
          <w:szCs w:val="28"/>
          <w:lang w:val="en-US"/>
        </w:rPr>
        <w:t>ru</w:t>
      </w:r>
      <w:proofErr w:type="spellEnd"/>
      <w:r w:rsidR="00E55BAA" w:rsidRPr="0054356C">
        <w:rPr>
          <w:sz w:val="28"/>
          <w:szCs w:val="28"/>
        </w:rPr>
        <w:t xml:space="preserve">, </w:t>
      </w:r>
      <w:proofErr w:type="spellStart"/>
      <w:r w:rsidR="00E55BAA" w:rsidRPr="002608ED">
        <w:rPr>
          <w:sz w:val="28"/>
          <w:szCs w:val="28"/>
          <w:lang w:val="en-US"/>
        </w:rPr>
        <w:t>Vorota</w:t>
      </w:r>
      <w:proofErr w:type="spellEnd"/>
      <w:r w:rsidR="00E55BAA" w:rsidRPr="0054356C">
        <w:rPr>
          <w:sz w:val="28"/>
          <w:szCs w:val="28"/>
        </w:rPr>
        <w:t>3002.</w:t>
      </w:r>
      <w:proofErr w:type="spellStart"/>
      <w:r w:rsidR="00E55BAA" w:rsidRPr="002608ED">
        <w:rPr>
          <w:sz w:val="28"/>
          <w:szCs w:val="28"/>
          <w:lang w:val="en-US"/>
        </w:rPr>
        <w:t>ru</w:t>
      </w:r>
      <w:proofErr w:type="spellEnd"/>
    </w:p>
    <w:p w:rsidR="00E55BAA" w:rsidRPr="0054356C" w:rsidRDefault="00E55BAA" w:rsidP="00E55BAA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30"/>
          <w:szCs w:val="30"/>
        </w:rPr>
      </w:pPr>
    </w:p>
    <w:p w:rsidR="00E55BAA" w:rsidRPr="00E55BAA" w:rsidRDefault="00E55BAA" w:rsidP="00E55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1335274</wp:posOffset>
            </wp:positionH>
            <wp:positionV relativeFrom="paragraph">
              <wp:posOffset>2617645</wp:posOffset>
            </wp:positionV>
            <wp:extent cx="4457722" cy="3436883"/>
            <wp:effectExtent l="19050" t="0" r="0" b="0"/>
            <wp:wrapNone/>
            <wp:docPr id="2" name="Рисунок 1" descr="C:\Users\User\Desktop\foto_prinadlezhnosti_shkolni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oto_prinadlezhnosti_shkolnie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22" cy="3436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7F03" w:rsidRDefault="00C87F03"/>
    <w:sectPr w:rsidR="00C87F03" w:rsidSect="00583974"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36683"/>
    <w:multiLevelType w:val="multilevel"/>
    <w:tmpl w:val="9A8A4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8E429B"/>
    <w:multiLevelType w:val="multilevel"/>
    <w:tmpl w:val="EE36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095DE9"/>
    <w:multiLevelType w:val="multilevel"/>
    <w:tmpl w:val="EBEC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292CA9"/>
    <w:multiLevelType w:val="multilevel"/>
    <w:tmpl w:val="24986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4F2D50"/>
    <w:multiLevelType w:val="multilevel"/>
    <w:tmpl w:val="050E2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1F0678"/>
    <w:multiLevelType w:val="hybridMultilevel"/>
    <w:tmpl w:val="B868E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E55BAA"/>
    <w:rsid w:val="00087FD8"/>
    <w:rsid w:val="00107C47"/>
    <w:rsid w:val="004E7701"/>
    <w:rsid w:val="00647D0B"/>
    <w:rsid w:val="006707C1"/>
    <w:rsid w:val="006F1613"/>
    <w:rsid w:val="00985CE1"/>
    <w:rsid w:val="009E6DA3"/>
    <w:rsid w:val="00C87F03"/>
    <w:rsid w:val="00D91BB4"/>
    <w:rsid w:val="00DE27E4"/>
    <w:rsid w:val="00E5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5BAA"/>
    <w:rPr>
      <w:b/>
      <w:bCs/>
    </w:rPr>
  </w:style>
  <w:style w:type="character" w:customStyle="1" w:styleId="apple-converted-space">
    <w:name w:val="apple-converted-space"/>
    <w:basedOn w:val="a0"/>
    <w:rsid w:val="00E55BAA"/>
  </w:style>
  <w:style w:type="paragraph" w:styleId="a4">
    <w:name w:val="Normal (Web)"/>
    <w:basedOn w:val="a"/>
    <w:uiPriority w:val="99"/>
    <w:unhideWhenUsed/>
    <w:rsid w:val="00E55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55BAA"/>
    <w:rPr>
      <w:i/>
      <w:iCs/>
    </w:rPr>
  </w:style>
  <w:style w:type="character" w:styleId="a6">
    <w:name w:val="Hyperlink"/>
    <w:basedOn w:val="a0"/>
    <w:uiPriority w:val="99"/>
    <w:unhideWhenUsed/>
    <w:rsid w:val="00E55BAA"/>
    <w:rPr>
      <w:color w:val="0000FF"/>
      <w:u w:val="single"/>
    </w:rPr>
  </w:style>
  <w:style w:type="table" w:styleId="a7">
    <w:name w:val="Table Grid"/>
    <w:basedOn w:val="a1"/>
    <w:uiPriority w:val="59"/>
    <w:rsid w:val="00E55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55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B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images%2Fsearch%3Bimages%3B%3B&amp;text=&amp;etext=1495.1mr8pkCmYOSVHVKc95R7dqyyWQ2yLcW3A0D0zzRulX3G5F1PKGlbuX4maqM7MMHu5zOt2G9s_ZAhAh0yVrgbPxOWnZyJBbAE3gkoAjthuJE.041215b89318b97eaf7b33f46616798dec8432e3&amp;uuid=&amp;state=tid_Wvm4RM28ca_MiO4Ne9osTPtpHS9wicjEF5X7fRziVPIHCd9FyQ,,&amp;data=UlNrNmk5WktYejR0eWJFYk1LdmtxZ21nUEVnbDliVDFMZmJyME5MZDlrRTRFOUpSR3A3WTNlbFRyd201R29MQVo0ZGVRbTZwODBaV1RNb2Q3M1o1dVRGSXlWcWVKenQ2aHdLWjg0c2ZpTkZqa3NNTDNpQTBCZGtqaWNSTW5oZjlIVUkzSTNkZWpDWkluTHZqQTZTZHVlRF9heDNvUUo0RjFYdzF2MWtrTXYwYjJ5eW9GZHVQYzZ1N0Qtcnp6dmFi&amp;sign=8d46182c0f8602b2ad619b06e4b4f573&amp;keyno=0&amp;b64e=2&amp;l10n=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kdou_1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1181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2019-07-11T13:45:00Z</dcterms:created>
  <dcterms:modified xsi:type="dcterms:W3CDTF">2019-09-05T15:29:00Z</dcterms:modified>
</cp:coreProperties>
</file>